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A8" w:rsidRDefault="002550A8" w:rsidP="002550A8"/>
    <w:p w:rsidR="002550A8" w:rsidRDefault="002550A8" w:rsidP="002550A8">
      <w:r>
        <w:t>1. г. Санкт-Петербург, м. Звёздная, ул. Ленсовета д. 101</w:t>
      </w:r>
      <w:proofErr w:type="gramStart"/>
      <w:r>
        <w:t xml:space="preserve"> Б</w:t>
      </w:r>
      <w:proofErr w:type="gramEnd"/>
      <w:r>
        <w:t>, 1 этаж, павильон 50.</w:t>
      </w:r>
    </w:p>
    <w:p w:rsidR="002550A8" w:rsidRDefault="002550A8" w:rsidP="002550A8">
      <w:r>
        <w:t>Время работы: с 11.00 до 20.30, ежедневно</w:t>
      </w:r>
    </w:p>
    <w:p w:rsidR="002550A8" w:rsidRDefault="002550A8" w:rsidP="002550A8">
      <w:r>
        <w:t xml:space="preserve">оплата </w:t>
      </w:r>
      <w:r w:rsidR="0056305B">
        <w:t xml:space="preserve">наличными, </w:t>
      </w:r>
      <w:r>
        <w:t>картой</w:t>
      </w:r>
    </w:p>
    <w:p w:rsidR="002550A8" w:rsidRDefault="002550A8" w:rsidP="002550A8">
      <w:r>
        <w:t>2. г. Санкт-Петербург, м. Площадь Восстания, Лиговский проспект, д. 50 к. 11 оф. 19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3. г. Санкт-Петербург, </w:t>
      </w:r>
      <w:r w:rsidR="008E1522" w:rsidRPr="008E1522">
        <w:t>м. Комендантский проспект, ул. Ильюшина д. 3, 2 этаж.</w:t>
      </w:r>
      <w:bookmarkStart w:id="0" w:name="_GoBack"/>
      <w:bookmarkEnd w:id="0"/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4. г. Санкт-Петербург, м. Улица Дыбенко, ул. Дыбенко, д. 25, этаж 2, павильон 16Н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5. г. Санкт-Петербург, м. Проспект Просвещения, ТЦ </w:t>
      </w:r>
      <w:proofErr w:type="spellStart"/>
      <w:r>
        <w:t>Шувалово</w:t>
      </w:r>
      <w:proofErr w:type="spellEnd"/>
      <w:r>
        <w:t>, пр. Энгельса, д. 139, павильон С-32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6. </w:t>
      </w:r>
      <w:r w:rsidR="009C2BA4" w:rsidRPr="009C2BA4">
        <w:t xml:space="preserve">г. Санкт-Петербург, м. </w:t>
      </w:r>
      <w:proofErr w:type="gramStart"/>
      <w:r w:rsidR="009C2BA4" w:rsidRPr="009C2BA4">
        <w:t>Академическая</w:t>
      </w:r>
      <w:proofErr w:type="gramEnd"/>
      <w:r w:rsidR="009C2BA4" w:rsidRPr="009C2BA4">
        <w:t>, ТЦ Академический, Гражданский пр., д. 41, 3-й этаж, оф. 18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7. г. Санкт-Петербург, м. Ленинский проспект, ТЦ Виктория, Ленинский проспект д. 129к6, цокольный этаж, пав. 57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8. г. Санкт-Петербург, м. Василеостровская, ул. 6-я линия Васильевского острова, д. 27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9. г. Санкт-Петербург, м. </w:t>
      </w:r>
      <w:proofErr w:type="gramStart"/>
      <w:r>
        <w:t>Ладожская</w:t>
      </w:r>
      <w:proofErr w:type="gramEnd"/>
      <w:r>
        <w:t>, пр. Энергетиков, д. 3Б, 2-ой этаж, секция 37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10: г. Санкт-Петербург, м. Приморская, ТЦ Платформа, ул. Одоевского д. 27, 4 этаж, офис 416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lastRenderedPageBreak/>
        <w:t>оплата наличными, картой</w:t>
      </w:r>
    </w:p>
    <w:p w:rsidR="002550A8" w:rsidRDefault="002550A8" w:rsidP="002550A8">
      <w:r>
        <w:t xml:space="preserve">11. г. Санкт-Петербург, м. </w:t>
      </w:r>
      <w:proofErr w:type="spellStart"/>
      <w:r>
        <w:t>Купчино</w:t>
      </w:r>
      <w:proofErr w:type="spellEnd"/>
      <w:r>
        <w:t xml:space="preserve">, ТЦ Балканский №1, </w:t>
      </w:r>
      <w:proofErr w:type="gramStart"/>
      <w:r>
        <w:t>Балканская</w:t>
      </w:r>
      <w:proofErr w:type="gramEnd"/>
      <w:r>
        <w:t xml:space="preserve"> пл., 5АД, 6 этаж, офис 606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 xml:space="preserve">12 </w:t>
      </w:r>
      <w:r w:rsidR="009C2BA4" w:rsidRPr="009C2BA4">
        <w:t xml:space="preserve">г. Санкт-Петербург, м. Пионерская, </w:t>
      </w:r>
      <w:proofErr w:type="spellStart"/>
      <w:r w:rsidR="009C2BA4" w:rsidRPr="009C2BA4">
        <w:t>Коломяжский</w:t>
      </w:r>
      <w:proofErr w:type="spellEnd"/>
      <w:r w:rsidR="009C2BA4" w:rsidRPr="009C2BA4">
        <w:t xml:space="preserve"> проспект, 15к2, 1-й этаж (вход со стороны пр.</w:t>
      </w:r>
      <w:proofErr w:type="gramEnd"/>
      <w:r w:rsidR="009C2BA4" w:rsidRPr="009C2BA4">
        <w:t xml:space="preserve"> </w:t>
      </w:r>
      <w:proofErr w:type="gramStart"/>
      <w:r w:rsidR="009C2BA4" w:rsidRPr="009C2BA4">
        <w:t>Богатырский)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>13. г. Санкт-Петербург, м. Международная, ул. Бухарестская, д. 74, цокольный этаж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r>
        <w:t>14. г. Санкт-Петербург, м. Московская, ул. Алтайская, д. 7, цокольный этаж со стороны Гимназии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 xml:space="preserve">15. г. Санкт-Петербург, м. Рыбацкое, ТЦ Диана, ул. </w:t>
      </w:r>
      <w:proofErr w:type="spellStart"/>
      <w:r>
        <w:t>Караваевская</w:t>
      </w:r>
      <w:proofErr w:type="spellEnd"/>
      <w:r>
        <w:t>, д. 24, к. 1, 2-ой этаж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815E21" w:rsidRDefault="008E383D" w:rsidP="00815E21">
      <w:proofErr w:type="gramStart"/>
      <w:r>
        <w:t>16</w:t>
      </w:r>
      <w:r w:rsidR="002550A8">
        <w:t xml:space="preserve">. </w:t>
      </w:r>
      <w:r w:rsidR="00815E21">
        <w:t>г. Санкт-Петербург, м. Петроградская, ул. Большая Пушкарская, д. 45, цокольный этаж (арка во двор)</w:t>
      </w:r>
      <w:proofErr w:type="gramEnd"/>
    </w:p>
    <w:p w:rsidR="004C6D07" w:rsidRDefault="00815E21" w:rsidP="00815E21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8E383D" w:rsidP="002550A8">
      <w:r>
        <w:t>17</w:t>
      </w:r>
      <w:r w:rsidR="002550A8">
        <w:t xml:space="preserve">. </w:t>
      </w:r>
      <w:r w:rsidR="007F0378" w:rsidRPr="007F0378">
        <w:t>г. Санкт-Петербург, м. Гражданский проспект, Гражданский проспект, д. 111, 2 этаж, офис 229.1</w:t>
      </w:r>
    </w:p>
    <w:p w:rsidR="002550A8" w:rsidRDefault="002550A8" w:rsidP="002550A8">
      <w:r>
        <w:t>Время работы: с 11.00 до 2</w:t>
      </w:r>
      <w:r w:rsidR="00AA43D7">
        <w:t>0</w:t>
      </w:r>
      <w:r>
        <w:t>.</w:t>
      </w:r>
      <w:r w:rsidR="00AA43D7">
        <w:t>3</w:t>
      </w:r>
      <w:r>
        <w:t>0, ежедневно</w:t>
      </w:r>
    </w:p>
    <w:p w:rsidR="00E50DF2" w:rsidRDefault="00E50DF2" w:rsidP="00E50DF2">
      <w:r>
        <w:t>оплата наличными, картой</w:t>
      </w:r>
    </w:p>
    <w:p w:rsidR="00AA43D7" w:rsidRDefault="008E383D" w:rsidP="00AA43D7">
      <w:proofErr w:type="gramStart"/>
      <w:r>
        <w:t>18</w:t>
      </w:r>
      <w:r w:rsidR="002550A8">
        <w:t xml:space="preserve">. </w:t>
      </w:r>
      <w:r w:rsidR="00AA43D7">
        <w:t>г. Санкт-Петербург, м. Ломоносовская, ул. Полярников, д. 6, цокольный этаж</w:t>
      </w:r>
      <w:proofErr w:type="gramEnd"/>
    </w:p>
    <w:p w:rsidR="002550A8" w:rsidRDefault="00AA43D7" w:rsidP="00AA43D7">
      <w:r>
        <w:t>Время работы: с 11.00 до 20.00, ежедневно</w:t>
      </w:r>
    </w:p>
    <w:p w:rsidR="00AA43D7" w:rsidRDefault="00AA43D7" w:rsidP="00AA43D7">
      <w:r>
        <w:t>оплата наличными, картой</w:t>
      </w:r>
    </w:p>
    <w:p w:rsidR="008E383D" w:rsidRDefault="008E383D" w:rsidP="008E383D">
      <w:r>
        <w:t>19. г. Санкт-Петербург, м. Черная речка, ул. Савушкина, д. 20, 1-ый этаж</w:t>
      </w:r>
    </w:p>
    <w:p w:rsidR="008E383D" w:rsidRDefault="008E383D" w:rsidP="008E383D">
      <w:r>
        <w:t>Время работы: с 11.00 до 21.00, ежедневно</w:t>
      </w:r>
    </w:p>
    <w:p w:rsidR="008E383D" w:rsidRDefault="008E383D" w:rsidP="008E383D">
      <w:r>
        <w:t>оплата наличными, картой</w:t>
      </w:r>
    </w:p>
    <w:p w:rsidR="002550A8" w:rsidRDefault="002550A8" w:rsidP="00AA43D7"/>
    <w:sectPr w:rsidR="002550A8" w:rsidSect="0056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A8"/>
    <w:rsid w:val="00040E22"/>
    <w:rsid w:val="002550A8"/>
    <w:rsid w:val="00301A12"/>
    <w:rsid w:val="00320BD6"/>
    <w:rsid w:val="004C6D07"/>
    <w:rsid w:val="0056305B"/>
    <w:rsid w:val="007F0378"/>
    <w:rsid w:val="00815E21"/>
    <w:rsid w:val="008E1522"/>
    <w:rsid w:val="008E383D"/>
    <w:rsid w:val="009C2BA4"/>
    <w:rsid w:val="00AA43D7"/>
    <w:rsid w:val="00C158B9"/>
    <w:rsid w:val="00D9168D"/>
    <w:rsid w:val="00E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2019-07-31T12:24:00Z</dcterms:created>
  <dcterms:modified xsi:type="dcterms:W3CDTF">2019-12-17T07:46:00Z</dcterms:modified>
</cp:coreProperties>
</file>